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6319" w14:textId="3FDA4BDE"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2570FC">
        <w:rPr>
          <w:b/>
          <w:bCs/>
          <w:sz w:val="36"/>
          <w:szCs w:val="32"/>
          <w:lang w:val="en-GB"/>
        </w:rPr>
        <w:t>Wroclaw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2570FC">
        <w:rPr>
          <w:b/>
          <w:bCs/>
          <w:sz w:val="36"/>
          <w:szCs w:val="32"/>
          <w:lang w:val="en-GB"/>
        </w:rPr>
        <w:t>27-29.11.</w:t>
      </w:r>
      <w:r w:rsidR="00CC242D">
        <w:rPr>
          <w:b/>
          <w:bCs/>
          <w:sz w:val="36"/>
          <w:szCs w:val="32"/>
          <w:lang w:val="en-GB"/>
        </w:rPr>
        <w:t>2020</w:t>
      </w:r>
    </w:p>
    <w:p w14:paraId="78A36B0E" w14:textId="77777777"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14:paraId="304EE209" w14:textId="247ABD72"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2570FC">
        <w:rPr>
          <w:lang w:val="en-GB"/>
        </w:rPr>
        <w:t>27</w:t>
      </w:r>
      <w:r w:rsidR="0066528C" w:rsidRPr="0066528C">
        <w:rPr>
          <w:vertAlign w:val="superscript"/>
          <w:lang w:val="en-GB"/>
        </w:rPr>
        <w:t>th</w:t>
      </w:r>
      <w:r w:rsidR="0066528C">
        <w:rPr>
          <w:lang w:val="en-GB"/>
        </w:rPr>
        <w:t xml:space="preserve"> </w:t>
      </w:r>
      <w:r w:rsidRPr="00234826">
        <w:rPr>
          <w:lang w:val="en-GB"/>
        </w:rPr>
        <w:t>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2570FC">
        <w:rPr>
          <w:lang w:val="en-GB"/>
        </w:rPr>
        <w:t>29</w:t>
      </w:r>
      <w:r w:rsidR="0066528C" w:rsidRPr="0066528C">
        <w:rPr>
          <w:vertAlign w:val="superscript"/>
          <w:lang w:val="en-GB"/>
        </w:rPr>
        <w:t>th</w:t>
      </w:r>
      <w:r w:rsidR="0066528C">
        <w:rPr>
          <w:lang w:val="en-GB"/>
        </w:rPr>
        <w:t xml:space="preserve"> </w:t>
      </w:r>
      <w:r w:rsidR="002570FC">
        <w:rPr>
          <w:lang w:val="en-GB"/>
        </w:rPr>
        <w:t xml:space="preserve">November 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</w:t>
      </w:r>
      <w:r w:rsidR="0066528C">
        <w:rPr>
          <w:lang w:val="en-GB"/>
        </w:rPr>
        <w:t>20</w:t>
      </w:r>
      <w:r w:rsidRPr="00234826">
        <w:rPr>
          <w:lang w:val="en-GB"/>
        </w:rPr>
        <w:t xml:space="preserve"> in </w:t>
      </w:r>
      <w:r w:rsidR="002570FC">
        <w:rPr>
          <w:lang w:val="en-GB"/>
        </w:rPr>
        <w:t>Wroclaw</w:t>
      </w:r>
      <w:r w:rsidRPr="00234826">
        <w:rPr>
          <w:lang w:val="en-GB"/>
        </w:rPr>
        <w:t xml:space="preserve"> and </w:t>
      </w:r>
      <w:r w:rsidR="002570FC">
        <w:rPr>
          <w:lang w:val="en-GB"/>
        </w:rPr>
        <w:t>Wroclaw</w:t>
      </w:r>
      <w:r w:rsidRPr="00234826">
        <w:rPr>
          <w:lang w:val="en-GB"/>
        </w:rPr>
        <w:t xml:space="preserve"> region according to the following schedule: </w:t>
      </w:r>
    </w:p>
    <w:p w14:paraId="5D42471D" w14:textId="33640C0B" w:rsidR="00203E06" w:rsidRPr="00234826" w:rsidRDefault="002570FC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26</w:t>
      </w:r>
      <w:r w:rsidR="003711CB">
        <w:rPr>
          <w:b/>
          <w:bCs/>
          <w:lang w:val="en-GB"/>
        </w:rPr>
        <w:t>.</w:t>
      </w:r>
      <w:r>
        <w:rPr>
          <w:b/>
          <w:bCs/>
          <w:lang w:val="en-GB"/>
        </w:rPr>
        <w:t>11</w:t>
      </w:r>
      <w:r w:rsidR="003711CB">
        <w:rPr>
          <w:b/>
          <w:bCs/>
          <w:lang w:val="en-GB"/>
        </w:rPr>
        <w:t>.20</w:t>
      </w:r>
      <w:r w:rsidR="0066528C">
        <w:rPr>
          <w:b/>
          <w:bCs/>
          <w:lang w:val="en-GB"/>
        </w:rPr>
        <w:t>20</w:t>
      </w:r>
      <w:r w:rsidR="00DE5955">
        <w:rPr>
          <w:b/>
          <w:bCs/>
          <w:lang w:val="en-GB"/>
        </w:rPr>
        <w:t xml:space="preserve"> or </w:t>
      </w:r>
      <w:r>
        <w:rPr>
          <w:b/>
          <w:bCs/>
          <w:lang w:val="en-GB"/>
        </w:rPr>
        <w:t>27</w:t>
      </w:r>
      <w:r w:rsidR="00691A05" w:rsidRPr="00234826">
        <w:rPr>
          <w:b/>
          <w:bCs/>
          <w:lang w:val="en-GB"/>
        </w:rPr>
        <w:t>.1</w:t>
      </w:r>
      <w:r>
        <w:rPr>
          <w:b/>
          <w:bCs/>
          <w:lang w:val="en-GB"/>
        </w:rPr>
        <w:t>1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20</w:t>
      </w:r>
      <w:r w:rsidR="00203E06" w:rsidRPr="00234826">
        <w:rPr>
          <w:bCs/>
          <w:lang w:val="en-GB"/>
        </w:rPr>
        <w:t xml:space="preserve"> 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  <w:r>
        <w:rPr>
          <w:lang w:val="en-GB"/>
        </w:rPr>
        <w:t xml:space="preserve"> </w:t>
      </w:r>
    </w:p>
    <w:p w14:paraId="52AF0730" w14:textId="48B4CFA5" w:rsidR="00203E06" w:rsidRPr="00234826" w:rsidRDefault="002570FC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28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20</w:t>
      </w:r>
      <w:r w:rsidR="00691A05" w:rsidRPr="00234826">
        <w:rPr>
          <w:bCs/>
          <w:lang w:val="en-GB"/>
        </w:rPr>
        <w:t xml:space="preserve"> </w:t>
      </w:r>
      <w:r>
        <w:rPr>
          <w:bCs/>
          <w:lang w:val="en-GB"/>
        </w:rPr>
        <w:t>10</w:t>
      </w:r>
      <w:r w:rsidR="00691A05" w:rsidRPr="00234826">
        <w:rPr>
          <w:bCs/>
          <w:lang w:val="en-GB"/>
        </w:rPr>
        <w:t xml:space="preserve"> a.m.- </w:t>
      </w:r>
      <w:r>
        <w:rPr>
          <w:bCs/>
          <w:lang w:val="en-GB"/>
        </w:rPr>
        <w:t>8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>competition in categories</w:t>
      </w:r>
      <w:r>
        <w:rPr>
          <w:bCs/>
          <w:lang w:val="en-GB"/>
        </w:rPr>
        <w:t xml:space="preserve"> (concert hall of Wroclaw Academy of Music) </w:t>
      </w:r>
      <w:r w:rsidR="00691A05" w:rsidRPr="00234826">
        <w:rPr>
          <w:bCs/>
          <w:lang w:val="en-GB"/>
        </w:rPr>
        <w:t xml:space="preserve">, </w:t>
      </w:r>
      <w:r w:rsidR="0066528C">
        <w:rPr>
          <w:bCs/>
          <w:lang w:val="en-GB"/>
        </w:rPr>
        <w:t xml:space="preserve">in the evening </w:t>
      </w:r>
      <w:r w:rsidR="00691A05" w:rsidRPr="00234826">
        <w:rPr>
          <w:bCs/>
          <w:lang w:val="en-GB"/>
        </w:rPr>
        <w:t>additional concerts</w:t>
      </w:r>
    </w:p>
    <w:p w14:paraId="1FB3AC9C" w14:textId="7FD51661" w:rsidR="00107D9F" w:rsidRDefault="002570FC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29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</w:t>
      </w:r>
      <w:r w:rsidR="00584C0D">
        <w:rPr>
          <w:b/>
          <w:bCs/>
          <w:lang w:val="en-GB"/>
        </w:rPr>
        <w:t>1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20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</w:t>
      </w:r>
      <w:r>
        <w:rPr>
          <w:bCs/>
          <w:lang w:val="en-US"/>
        </w:rPr>
        <w:t xml:space="preserve"> (on request)</w:t>
      </w:r>
      <w:r w:rsidR="0037100D" w:rsidRPr="0037100D">
        <w:rPr>
          <w:bCs/>
          <w:lang w:val="en-US"/>
        </w:rPr>
        <w:t>.</w:t>
      </w:r>
      <w:r w:rsidR="0037100D">
        <w:rPr>
          <w:bCs/>
          <w:lang w:val="en-US"/>
        </w:rPr>
        <w:t xml:space="preserve"> </w:t>
      </w:r>
      <w:r w:rsidR="006A2FA2" w:rsidRPr="00234826">
        <w:rPr>
          <w:bCs/>
          <w:lang w:val="en-GB"/>
        </w:rPr>
        <w:t xml:space="preserve">  </w:t>
      </w:r>
      <w:r>
        <w:rPr>
          <w:bCs/>
          <w:lang w:val="en-GB"/>
        </w:rPr>
        <w:t>5-7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perform 1 </w:t>
      </w:r>
      <w:r w:rsidR="00691A05" w:rsidRPr="00234826">
        <w:rPr>
          <w:bCs/>
          <w:lang w:val="en-GB"/>
        </w:rPr>
        <w:t xml:space="preserve">songs regardless the result) </w:t>
      </w:r>
    </w:p>
    <w:p w14:paraId="4AF18CED" w14:textId="28E22F14" w:rsidR="00200D91" w:rsidRPr="00234826" w:rsidRDefault="002570FC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30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20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14:paraId="2FB8390A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14:paraId="4970FF69" w14:textId="77777777"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14:paraId="0F0343A0" w14:textId="7DDD4C1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0B461ADC" w14:textId="48F5FC6B"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</w:t>
      </w:r>
      <w:r w:rsidR="002570FC">
        <w:rPr>
          <w:lang w:val="en-GB"/>
        </w:rPr>
        <w:t xml:space="preserve">-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</w:t>
      </w:r>
      <w:r w:rsidR="002570FC">
        <w:rPr>
          <w:lang w:val="en-GB"/>
        </w:rPr>
        <w:t>5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14:paraId="1B811336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41CAB551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189AAED5" w14:textId="77777777"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14:paraId="71DEEEC9" w14:textId="0834E930"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2 additional concerts </w:t>
      </w:r>
      <w:r w:rsidR="00AA7407">
        <w:rPr>
          <w:lang w:val="en-GB"/>
        </w:rPr>
        <w:t>depending the schedule</w:t>
      </w:r>
    </w:p>
    <w:p w14:paraId="107B892A" w14:textId="454F743E"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14:paraId="6E49BDBD" w14:textId="6100560D"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107D9F">
        <w:rPr>
          <w:b/>
          <w:lang w:val="en-GB"/>
        </w:rPr>
        <w:t>One song  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</w:t>
      </w:r>
      <w:r w:rsidR="002570FC">
        <w:rPr>
          <w:lang w:val="en-GB"/>
        </w:rPr>
        <w:t>Piano available in competition place</w:t>
      </w:r>
      <w:r w:rsidR="0039362D">
        <w:rPr>
          <w:lang w:val="en-GB"/>
        </w:rPr>
        <w:t xml:space="preserve">. All other instruments must be carried  in.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14:paraId="1E00DF51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14:paraId="2283F06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14:paraId="3AA99DCB" w14:textId="77777777"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14:paraId="1817457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14:paraId="4FCFF1F1" w14:textId="77777777"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 xml:space="preserve">ex </w:t>
      </w:r>
      <w:proofErr w:type="spellStart"/>
      <w:r w:rsidR="00141867" w:rsidRPr="00234826">
        <w:rPr>
          <w:lang w:val="en-GB"/>
        </w:rPr>
        <w:t>aequo</w:t>
      </w:r>
      <w:proofErr w:type="spellEnd"/>
      <w:r w:rsidR="00BF244C" w:rsidRPr="00234826">
        <w:rPr>
          <w:lang w:val="en-GB"/>
        </w:rPr>
        <w:t xml:space="preserve"> or additional prizes.</w:t>
      </w:r>
    </w:p>
    <w:p w14:paraId="778187FC" w14:textId="77777777" w:rsidR="006F26C2" w:rsidRDefault="006F26C2">
      <w:pPr>
        <w:pStyle w:val="NormalnyWeb"/>
        <w:rPr>
          <w:lang w:val="en-GB"/>
        </w:rPr>
      </w:pPr>
    </w:p>
    <w:p w14:paraId="3F4ABBCB" w14:textId="77777777"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lastRenderedPageBreak/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14:paraId="47E3BB07" w14:textId="77777777"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14:paraId="068AD5D6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14:paraId="173A2180" w14:textId="77777777"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14:paraId="2C23EC2A" w14:textId="77777777"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14:paraId="7927D7BA" w14:textId="77777777"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14:paraId="088BFDEC" w14:textId="77777777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15-</w:t>
      </w:r>
      <w:r w:rsidR="00AA7407">
        <w:rPr>
          <w:lang w:val="en-GB"/>
        </w:rPr>
        <w:t>20</w:t>
      </w:r>
      <w:r w:rsidR="006F26C2" w:rsidRPr="0066528C">
        <w:rPr>
          <w:lang w:val="en-GB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14:paraId="7D990A3E" w14:textId="64F21DD1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are asked to submit the application form with all attachments till </w:t>
      </w:r>
      <w:r w:rsidR="003711CB">
        <w:rPr>
          <w:b/>
          <w:color w:val="FF0000"/>
          <w:lang w:val="en-GB"/>
        </w:rPr>
        <w:t>30</w:t>
      </w:r>
      <w:r w:rsidR="000B3D50">
        <w:rPr>
          <w:b/>
          <w:color w:val="FF0000"/>
          <w:lang w:val="en-GB"/>
        </w:rPr>
        <w:t>.</w:t>
      </w:r>
      <w:r w:rsidR="003711CB">
        <w:rPr>
          <w:b/>
          <w:color w:val="FF0000"/>
          <w:lang w:val="en-GB"/>
        </w:rPr>
        <w:t>06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</w:t>
      </w:r>
      <w:r w:rsidR="0066528C">
        <w:rPr>
          <w:b/>
          <w:color w:val="FF0000"/>
          <w:lang w:val="en-GB"/>
        </w:rPr>
        <w:t xml:space="preserve">20 </w:t>
      </w:r>
      <w:r w:rsidR="0061382D" w:rsidRPr="00234826">
        <w:rPr>
          <w:lang w:val="en-GB"/>
        </w:rPr>
        <w:t xml:space="preserve">to the address:                   </w:t>
      </w:r>
    </w:p>
    <w:p w14:paraId="732ADF9C" w14:textId="57809E8B" w:rsidR="008970B8" w:rsidRPr="00437D13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</w:t>
      </w:r>
      <w:r w:rsidR="00141867" w:rsidRPr="00234826">
        <w:rPr>
          <w:b/>
          <w:lang w:val="en-GB"/>
        </w:rPr>
        <w:t>aw</w:t>
      </w:r>
      <w:proofErr w:type="spellEnd"/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>ail</w:t>
      </w:r>
      <w:r w:rsidR="00437D13">
        <w:rPr>
          <w:b/>
          <w:lang w:val="en-GB"/>
        </w:rPr>
        <w:t xml:space="preserve">: </w:t>
      </w:r>
      <w:bookmarkStart w:id="1" w:name="_GoBack"/>
      <w:bookmarkEnd w:id="1"/>
      <w:r w:rsidR="005C4E67" w:rsidRPr="00234826">
        <w:rPr>
          <w:b/>
          <w:lang w:val="en-GB"/>
        </w:rPr>
        <w:t xml:space="preserve"> </w:t>
      </w:r>
      <w:r w:rsidR="00437D13" w:rsidRPr="00437D13">
        <w:rPr>
          <w:b/>
          <w:bCs/>
          <w:lang w:val="en-GB"/>
        </w:rPr>
        <w:t>info@vratislaviasacra.pl</w:t>
      </w:r>
    </w:p>
    <w:p w14:paraId="4ED163E0" w14:textId="77777777"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To the application there must be attached copy of the registration fee which is </w:t>
      </w:r>
      <w:r w:rsidR="00014D49">
        <w:rPr>
          <w:rFonts w:ascii="Times New Roman" w:hAnsi="Times New Roman" w:cs="Times New Roman"/>
          <w:szCs w:val="24"/>
          <w:lang w:val="en-GB"/>
        </w:rPr>
        <w:t>2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00 Euro for </w:t>
      </w:r>
      <w:r w:rsidR="00014D49">
        <w:rPr>
          <w:rFonts w:ascii="Times New Roman" w:hAnsi="Times New Roman" w:cs="Times New Roman"/>
          <w:szCs w:val="24"/>
          <w:lang w:val="en-GB"/>
        </w:rPr>
        <w:t>first category and 100 Euro for the second category (</w:t>
      </w:r>
      <w:r w:rsidR="00014D49" w:rsidRPr="0066528C">
        <w:rPr>
          <w:rFonts w:ascii="Times New Roman" w:hAnsi="Times New Roman" w:cs="Times New Roman"/>
          <w:szCs w:val="24"/>
          <w:u w:val="single"/>
          <w:lang w:val="en-GB"/>
        </w:rPr>
        <w:t>if</w:t>
      </w:r>
      <w:r w:rsidR="00014D49">
        <w:rPr>
          <w:rFonts w:ascii="Times New Roman" w:hAnsi="Times New Roman" w:cs="Times New Roman"/>
          <w:szCs w:val="24"/>
          <w:lang w:val="en-GB"/>
        </w:rPr>
        <w:t xml:space="preserve"> choir takes part in 2 categories)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51F15A1F" w14:textId="37F7A010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="009A74DC">
        <w:rPr>
          <w:rFonts w:ascii="Times New Roman" w:hAnsi="Times New Roman" w:cs="Times New Roman"/>
          <w:b/>
          <w:color w:val="000000"/>
          <w:szCs w:val="24"/>
        </w:rPr>
        <w:t>Santander Bank Polska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</w:t>
      </w:r>
      <w:r w:rsidR="0066528C" w:rsidRPr="0066528C">
        <w:rPr>
          <w:rFonts w:ascii="Times New Roman" w:hAnsi="Times New Roman" w:cs="Times New Roman"/>
          <w:b/>
          <w:color w:val="000000"/>
          <w:szCs w:val="24"/>
        </w:rPr>
        <w:t>al. Jana Pawła II 17, 00-854 Warszawa</w:t>
      </w:r>
      <w:r w:rsidRPr="0066528C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31B379F" w14:textId="77777777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992C39">
        <w:rPr>
          <w:rFonts w:ascii="Times New Roman" w:hAnsi="Times New Roman" w:cs="Times New Roman"/>
          <w:szCs w:val="24"/>
          <w:lang w:val="en-GB"/>
        </w:rPr>
        <w:t>.</w:t>
      </w:r>
    </w:p>
    <w:p w14:paraId="363198DE" w14:textId="77777777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14:paraId="27C248C7" w14:textId="559CA79B"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F47324">
        <w:rPr>
          <w:rFonts w:ascii="Times New Roman" w:hAnsi="Times New Roman" w:cs="Times New Roman"/>
          <w:b/>
          <w:szCs w:val="24"/>
          <w:lang w:val="en-GB"/>
        </w:rPr>
        <w:t>15.</w:t>
      </w:r>
      <w:r w:rsidR="003711CB">
        <w:rPr>
          <w:rFonts w:ascii="Times New Roman" w:hAnsi="Times New Roman" w:cs="Times New Roman"/>
          <w:b/>
          <w:szCs w:val="24"/>
          <w:lang w:val="en-GB"/>
        </w:rPr>
        <w:t>07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</w:t>
      </w:r>
      <w:r w:rsidR="0066528C">
        <w:rPr>
          <w:rFonts w:ascii="Times New Roman" w:hAnsi="Times New Roman" w:cs="Times New Roman"/>
          <w:b/>
          <w:szCs w:val="24"/>
          <w:lang w:val="en-GB"/>
        </w:rPr>
        <w:t>20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36EC2BF" w14:textId="77777777"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14:paraId="2B320C07" w14:textId="01BDB5EE"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</w:t>
      </w:r>
      <w:r w:rsidR="002570FC">
        <w:rPr>
          <w:lang w:val="en-GB"/>
        </w:rPr>
        <w:t>Wroclaw</w:t>
      </w:r>
      <w:r w:rsidR="00234826" w:rsidRPr="00912E0B">
        <w:rPr>
          <w:lang w:val="en-GB"/>
        </w:rPr>
        <w:t xml:space="preserve">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</w:t>
      </w:r>
      <w:r w:rsidR="002570FC">
        <w:rPr>
          <w:lang w:val="en-GB"/>
        </w:rPr>
        <w:t xml:space="preserve"> of hotel packages shown</w:t>
      </w:r>
      <w:r w:rsidR="00107D9F">
        <w:rPr>
          <w:lang w:val="en-GB"/>
        </w:rPr>
        <w:t xml:space="preserve"> in application form  already</w:t>
      </w:r>
      <w:r w:rsidR="00107D9F" w:rsidRPr="002570FC">
        <w:rPr>
          <w:u w:val="single"/>
          <w:lang w:val="en-GB"/>
        </w:rPr>
        <w:t xml:space="preserve"> include</w:t>
      </w:r>
      <w:r w:rsidR="00107D9F">
        <w:rPr>
          <w:lang w:val="en-GB"/>
        </w:rPr>
        <w:t xml:space="preserve"> participating fee. </w:t>
      </w:r>
      <w:r w:rsidR="00DE5955">
        <w:rPr>
          <w:lang w:val="en-GB"/>
        </w:rPr>
        <w:t>The deposits for accommodation are not refundable.</w:t>
      </w:r>
    </w:p>
    <w:p w14:paraId="3A043EF0" w14:textId="2BC65A47" w:rsidR="005E11A6" w:rsidRPr="005E11A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66528C">
        <w:rPr>
          <w:lang w:val="en-US"/>
        </w:rPr>
        <w:t>80</w:t>
      </w:r>
      <w:r w:rsidR="005E11A6">
        <w:rPr>
          <w:lang w:val="en-US"/>
        </w:rPr>
        <w:t xml:space="preserve">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F47324">
        <w:rPr>
          <w:lang w:val="en-US"/>
        </w:rPr>
        <w:t>30</w:t>
      </w:r>
      <w:r w:rsidR="005E11A6">
        <w:rPr>
          <w:lang w:val="en-US"/>
        </w:rPr>
        <w:t>.</w:t>
      </w:r>
      <w:r w:rsidR="003711CB">
        <w:rPr>
          <w:lang w:val="en-US"/>
        </w:rPr>
        <w:t>08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</w:t>
      </w:r>
      <w:r w:rsidR="0066528C">
        <w:rPr>
          <w:lang w:val="en-US"/>
        </w:rPr>
        <w:t>20</w:t>
      </w:r>
      <w:r w:rsidR="005E11A6" w:rsidRPr="005E11A6">
        <w:rPr>
          <w:lang w:val="en-US"/>
        </w:rPr>
        <w:t>.</w:t>
      </w:r>
    </w:p>
    <w:p w14:paraId="4FEF4139" w14:textId="369C471A" w:rsidR="00E54988" w:rsidRPr="00912E0B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r w:rsidR="002570FC" w:rsidRPr="002570FC">
        <w:rPr>
          <w:lang w:val="en-GB"/>
        </w:rPr>
        <w:t>info@vratislavi</w:t>
      </w:r>
      <w:r w:rsidR="002570FC">
        <w:rPr>
          <w:lang w:val="en-GB"/>
        </w:rPr>
        <w:t>asacra.pl</w:t>
      </w:r>
    </w:p>
    <w:p w14:paraId="62CF1E04" w14:textId="263B88FA" w:rsidR="0066528C" w:rsidRPr="00234826" w:rsidRDefault="00E54988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</w:t>
      </w:r>
      <w:r w:rsidR="002570FC">
        <w:rPr>
          <w:lang w:val="en-GB"/>
        </w:rPr>
        <w:t>6</w:t>
      </w:r>
      <w:r w:rsidR="00DE5955">
        <w:rPr>
          <w:lang w:val="en-GB"/>
        </w:rPr>
        <w:t>.00</w:t>
      </w:r>
      <w:r w:rsidRPr="00912E0B">
        <w:rPr>
          <w:lang w:val="en-GB"/>
        </w:rPr>
        <w:t xml:space="preserve"> +48226416157 or +4860</w:t>
      </w:r>
      <w:r w:rsidRPr="00234826">
        <w:rPr>
          <w:lang w:val="en-GB"/>
        </w:rPr>
        <w:t>3361616</w:t>
      </w:r>
      <w:r w:rsidR="0066528C">
        <w:rPr>
          <w:lang w:val="en-GB"/>
        </w:rPr>
        <w:t xml:space="preserve"> </w:t>
      </w:r>
    </w:p>
    <w:sectPr w:rsidR="0066528C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542B"/>
    <w:rsid w:val="00012920"/>
    <w:rsid w:val="00014D49"/>
    <w:rsid w:val="00027DD7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D666A"/>
    <w:rsid w:val="00200D91"/>
    <w:rsid w:val="00203E06"/>
    <w:rsid w:val="00234826"/>
    <w:rsid w:val="002570FC"/>
    <w:rsid w:val="00263D49"/>
    <w:rsid w:val="00267FB7"/>
    <w:rsid w:val="00275D30"/>
    <w:rsid w:val="0028638D"/>
    <w:rsid w:val="00290792"/>
    <w:rsid w:val="002E3EEF"/>
    <w:rsid w:val="002E43A0"/>
    <w:rsid w:val="0034784D"/>
    <w:rsid w:val="00363703"/>
    <w:rsid w:val="0036416C"/>
    <w:rsid w:val="0037100D"/>
    <w:rsid w:val="003711CB"/>
    <w:rsid w:val="003838A3"/>
    <w:rsid w:val="00393588"/>
    <w:rsid w:val="0039362D"/>
    <w:rsid w:val="00396F1A"/>
    <w:rsid w:val="0039720A"/>
    <w:rsid w:val="003B7179"/>
    <w:rsid w:val="003C2B3C"/>
    <w:rsid w:val="003E2890"/>
    <w:rsid w:val="00437D13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7614F"/>
    <w:rsid w:val="00583970"/>
    <w:rsid w:val="00584C0D"/>
    <w:rsid w:val="005C4E67"/>
    <w:rsid w:val="005E11A6"/>
    <w:rsid w:val="005E346C"/>
    <w:rsid w:val="005E685B"/>
    <w:rsid w:val="0060436D"/>
    <w:rsid w:val="0061382D"/>
    <w:rsid w:val="00620F15"/>
    <w:rsid w:val="00622DF9"/>
    <w:rsid w:val="0066528C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686C"/>
    <w:rsid w:val="00774966"/>
    <w:rsid w:val="0078039B"/>
    <w:rsid w:val="007E7D19"/>
    <w:rsid w:val="00803611"/>
    <w:rsid w:val="008274D3"/>
    <w:rsid w:val="00846903"/>
    <w:rsid w:val="00863555"/>
    <w:rsid w:val="008970B8"/>
    <w:rsid w:val="008A57D0"/>
    <w:rsid w:val="008D3086"/>
    <w:rsid w:val="008D7BE9"/>
    <w:rsid w:val="008E631D"/>
    <w:rsid w:val="00912E0B"/>
    <w:rsid w:val="009651E3"/>
    <w:rsid w:val="00971D53"/>
    <w:rsid w:val="00992C39"/>
    <w:rsid w:val="009A74DC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C242D"/>
    <w:rsid w:val="00CC7D7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3BBC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5323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Hp</cp:lastModifiedBy>
  <cp:revision>7</cp:revision>
  <cp:lastPrinted>2017-09-18T05:59:00Z</cp:lastPrinted>
  <dcterms:created xsi:type="dcterms:W3CDTF">2019-10-18T10:51:00Z</dcterms:created>
  <dcterms:modified xsi:type="dcterms:W3CDTF">2020-01-29T21:02:00Z</dcterms:modified>
</cp:coreProperties>
</file>